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1C" w:rsidRDefault="00C86794" w:rsidP="005D7797">
      <w:r>
        <w:t>What are some similarities between the new “happy pills” and the combat conditioning that UNEF used at the beginning of the war?</w:t>
      </w:r>
    </w:p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/>
    <w:p w:rsidR="00C86794" w:rsidRDefault="00C86794" w:rsidP="005D7797">
      <w:r>
        <w:t>What are some differences?</w:t>
      </w:r>
    </w:p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>
      <w:r>
        <w:lastRenderedPageBreak/>
        <w:t>From the perspective of the UNEF military, do you think Mandella’s fighting has done any good at all? Why or why not?</w:t>
      </w:r>
    </w:p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/>
    <w:p w:rsidR="006E54F1" w:rsidRDefault="006E54F1" w:rsidP="005D7797">
      <w:r>
        <w:t>List as many costs as you can of Mandella’s fighting to himself.</w:t>
      </w:r>
    </w:p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>
      <w:r>
        <w:lastRenderedPageBreak/>
        <w:t xml:space="preserve">Do you think that UNEF considers the mental health of soldiers important? Why or why not? </w:t>
      </w:r>
    </w:p>
    <w:p w:rsidR="00654416" w:rsidRDefault="00654416">
      <w:r>
        <w:br w:type="page"/>
      </w:r>
    </w:p>
    <w:p w:rsidR="00654416" w:rsidRDefault="00654416" w:rsidP="005D7797">
      <w:r>
        <w:lastRenderedPageBreak/>
        <w:t>What are some differences between the Table of Organization for Strike Force Gamma in chapter 28 and the one for Strike Force Alpha in chapter 16?</w:t>
      </w:r>
    </w:p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/>
    <w:p w:rsidR="00654416" w:rsidRDefault="00654416" w:rsidP="005D7797">
      <w:r>
        <w:t xml:space="preserve">What do you think we can infer about the war from these changes? </w:t>
      </w:r>
    </w:p>
    <w:p w:rsidR="00654416" w:rsidRDefault="00654416">
      <w:r>
        <w:br w:type="page"/>
      </w:r>
    </w:p>
    <w:p w:rsidR="00654416" w:rsidRDefault="00B74389" w:rsidP="005D7797">
      <w:r>
        <w:lastRenderedPageBreak/>
        <w:t xml:space="preserve">What do you think of the chance of survival that Mandella talks about in chapter 29? Why do you think UNEF is willing to sacrifice so many soldiers? </w:t>
      </w:r>
    </w:p>
    <w:p w:rsidR="00B74389" w:rsidRDefault="00B74389" w:rsidP="005D7797"/>
    <w:p w:rsidR="00B74389" w:rsidRDefault="00B74389" w:rsidP="005D7797"/>
    <w:p w:rsidR="00B74389" w:rsidRDefault="00B74389" w:rsidP="005D7797"/>
    <w:p w:rsidR="00B74389" w:rsidRDefault="00B74389" w:rsidP="005D7797"/>
    <w:p w:rsidR="002E4465" w:rsidRDefault="002E4465" w:rsidP="005D7797"/>
    <w:p w:rsidR="00B74389" w:rsidRDefault="00B74389" w:rsidP="005D7797"/>
    <w:p w:rsidR="00B74389" w:rsidRDefault="00B74389" w:rsidP="005D7797"/>
    <w:p w:rsidR="00B74389" w:rsidRDefault="00B74389" w:rsidP="005D7797"/>
    <w:p w:rsidR="00B74389" w:rsidRDefault="00B74389" w:rsidP="005D7797"/>
    <w:p w:rsidR="002E4465" w:rsidRDefault="002E4465" w:rsidP="005D7797"/>
    <w:p w:rsidR="002E4465" w:rsidRDefault="002E4465" w:rsidP="005D7797"/>
    <w:p w:rsidR="002E4465" w:rsidRDefault="002E4465" w:rsidP="005D7797"/>
    <w:p w:rsidR="00E71EF0" w:rsidRDefault="00B74389" w:rsidP="005D7797">
      <w:r>
        <w:t xml:space="preserve">Do you think that there is a point at which so many soldiers have been sacrificed that fighting the war is no longer worth it? Why? </w:t>
      </w:r>
      <w:r w:rsidR="002E4465">
        <w:t>If so, how many would be too many, and why?</w:t>
      </w:r>
    </w:p>
    <w:p w:rsidR="00E71EF0" w:rsidRDefault="00E71EF0">
      <w:r>
        <w:br w:type="page"/>
      </w:r>
    </w:p>
    <w:p w:rsidR="00B74389" w:rsidRDefault="00E71EF0" w:rsidP="005D7797">
      <w:r>
        <w:lastRenderedPageBreak/>
        <w:t xml:space="preserve">Do you think it’s stranger that the ship has a cat in space, or that Mandella hasn’t run into pets </w:t>
      </w:r>
      <w:r w:rsidR="007A5FF6">
        <w:t>before now? Why?</w:t>
      </w:r>
    </w:p>
    <w:p w:rsidR="00B74389" w:rsidRDefault="00B74389" w:rsidP="005D7797"/>
    <w:p w:rsidR="00B74389" w:rsidRDefault="00B74389" w:rsidP="005D7797"/>
    <w:p w:rsidR="002E4465" w:rsidRDefault="002E4465" w:rsidP="005D7797"/>
    <w:p w:rsidR="002E4465" w:rsidRDefault="002E4465" w:rsidP="005D7797"/>
    <w:p w:rsidR="00B74389" w:rsidRDefault="00B74389" w:rsidP="005D7797"/>
    <w:p w:rsidR="00B74389" w:rsidRDefault="00B74389" w:rsidP="005D7797"/>
    <w:p w:rsidR="00B74389" w:rsidRDefault="00B74389" w:rsidP="005D7797"/>
    <w:p w:rsidR="00B74389" w:rsidRDefault="00B74389" w:rsidP="005D7797"/>
    <w:p w:rsidR="00525F75" w:rsidRDefault="00525F75" w:rsidP="005D7797"/>
    <w:p w:rsidR="00525F75" w:rsidRDefault="00525F75" w:rsidP="005D7797"/>
    <w:p w:rsidR="00525F75" w:rsidRDefault="00525F75" w:rsidP="005D7797">
      <w:r>
        <w:t xml:space="preserve">Could the war have been avoided? How? </w:t>
      </w:r>
      <w:r w:rsidR="00BC4109">
        <w:t>(Remember that the humans and Taurans didn’t know how to communicate.)</w:t>
      </w:r>
      <w:bookmarkStart w:id="0" w:name="_GoBack"/>
      <w:bookmarkEnd w:id="0"/>
    </w:p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/>
    <w:p w:rsidR="00525F75" w:rsidRDefault="00525F75" w:rsidP="005D7797">
      <w:r>
        <w:t>Should the government do something for the surviving soldiers? If so, what should they do? If not, why not?</w:t>
      </w:r>
    </w:p>
    <w:sectPr w:rsidR="00525F75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BE" w:rsidRDefault="00E23CBE" w:rsidP="004F6CE7">
      <w:pPr>
        <w:spacing w:after="0" w:line="240" w:lineRule="auto"/>
      </w:pPr>
      <w:r>
        <w:separator/>
      </w:r>
    </w:p>
  </w:endnote>
  <w:endnote w:type="continuationSeparator" w:id="0">
    <w:p w:rsidR="00E23CBE" w:rsidRDefault="00E23CBE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BE" w:rsidRDefault="00E23CBE" w:rsidP="004F6CE7">
      <w:pPr>
        <w:spacing w:after="0" w:line="240" w:lineRule="auto"/>
      </w:pPr>
      <w:r>
        <w:separator/>
      </w:r>
    </w:p>
  </w:footnote>
  <w:footnote w:type="continuationSeparator" w:id="0">
    <w:p w:rsidR="00E23CBE" w:rsidRDefault="00E23CBE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5D7797">
    <w:pPr>
      <w:pStyle w:val="Header"/>
      <w:rPr>
        <w:b/>
      </w:rPr>
    </w:pPr>
    <w:r>
      <w:rPr>
        <w:b/>
      </w:rPr>
      <w:t>Lieutenant and Major</w:t>
    </w:r>
    <w:r w:rsidR="00BD4A1A">
      <w:rPr>
        <w:b/>
      </w:rPr>
      <w:t xml:space="preserve"> Mandella (Chapter </w:t>
    </w:r>
    <w:r>
      <w:rPr>
        <w:b/>
      </w:rPr>
      <w:t>27</w:t>
    </w:r>
    <w:r w:rsidR="00BD4A1A">
      <w:rPr>
        <w:b/>
      </w:rPr>
      <w:t>-</w:t>
    </w:r>
    <w:r>
      <w:rPr>
        <w:b/>
      </w:rPr>
      <w:t>3</w:t>
    </w:r>
    <w:r w:rsidR="00774DE0">
      <w:rPr>
        <w:b/>
      </w:rPr>
      <w:t>6</w:t>
    </w:r>
    <w:r w:rsidR="00BD4A1A">
      <w:rPr>
        <w:b/>
      </w:rPr>
      <w:t>)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063D2"/>
    <w:rsid w:val="00092054"/>
    <w:rsid w:val="00092FA9"/>
    <w:rsid w:val="000A4489"/>
    <w:rsid w:val="00237963"/>
    <w:rsid w:val="002569A9"/>
    <w:rsid w:val="002C6D21"/>
    <w:rsid w:val="002E4465"/>
    <w:rsid w:val="0030145B"/>
    <w:rsid w:val="00302AD9"/>
    <w:rsid w:val="0030492F"/>
    <w:rsid w:val="00306A25"/>
    <w:rsid w:val="00314AC3"/>
    <w:rsid w:val="00345852"/>
    <w:rsid w:val="0048379E"/>
    <w:rsid w:val="00494CC1"/>
    <w:rsid w:val="004F6CE7"/>
    <w:rsid w:val="00525F75"/>
    <w:rsid w:val="00554350"/>
    <w:rsid w:val="00591A4E"/>
    <w:rsid w:val="005D7797"/>
    <w:rsid w:val="00654416"/>
    <w:rsid w:val="0069528F"/>
    <w:rsid w:val="006A12C0"/>
    <w:rsid w:val="006D50B2"/>
    <w:rsid w:val="006E54F1"/>
    <w:rsid w:val="00732D41"/>
    <w:rsid w:val="00752C50"/>
    <w:rsid w:val="00757A4F"/>
    <w:rsid w:val="00774DE0"/>
    <w:rsid w:val="007A0009"/>
    <w:rsid w:val="007A5FF6"/>
    <w:rsid w:val="008A7EBD"/>
    <w:rsid w:val="008C4BDB"/>
    <w:rsid w:val="008D1C7B"/>
    <w:rsid w:val="008D704C"/>
    <w:rsid w:val="00913AF0"/>
    <w:rsid w:val="009B75C5"/>
    <w:rsid w:val="00A14315"/>
    <w:rsid w:val="00A26243"/>
    <w:rsid w:val="00AB2A23"/>
    <w:rsid w:val="00AF6F6D"/>
    <w:rsid w:val="00B11D57"/>
    <w:rsid w:val="00B74389"/>
    <w:rsid w:val="00BC4109"/>
    <w:rsid w:val="00BD4A1A"/>
    <w:rsid w:val="00BE5AEF"/>
    <w:rsid w:val="00C6221C"/>
    <w:rsid w:val="00C65A70"/>
    <w:rsid w:val="00C86794"/>
    <w:rsid w:val="00CB5BD4"/>
    <w:rsid w:val="00CE662A"/>
    <w:rsid w:val="00D03812"/>
    <w:rsid w:val="00D46B41"/>
    <w:rsid w:val="00D7612F"/>
    <w:rsid w:val="00DA2C52"/>
    <w:rsid w:val="00E23CBE"/>
    <w:rsid w:val="00E334E6"/>
    <w:rsid w:val="00E71EF0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41541-7806-4935-ACEF-8636B9C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  <w:style w:type="character" w:styleId="Hyperlink">
    <w:name w:val="Hyperlink"/>
    <w:basedOn w:val="DefaultParagraphFont"/>
    <w:uiPriority w:val="99"/>
    <w:unhideWhenUsed/>
    <w:rsid w:val="0059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9</cp:revision>
  <dcterms:created xsi:type="dcterms:W3CDTF">2017-03-15T15:34:00Z</dcterms:created>
  <dcterms:modified xsi:type="dcterms:W3CDTF">2017-03-15T19:05:00Z</dcterms:modified>
</cp:coreProperties>
</file>