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92C" w:rsidRDefault="006B792C" w:rsidP="006B792C">
      <w:r>
        <w:t>What do you think we’re learning from each gift from the tree? List them with a lesson next to each one.</w:t>
      </w:r>
    </w:p>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r>
        <w:t>Why do you think Mr. Nathan really cemented the hole in the tree?</w:t>
      </w:r>
    </w:p>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r>
        <w:lastRenderedPageBreak/>
        <w:t xml:space="preserve">Why do you think it’s so important to Atticus that his children be able to hear insults and let them go? </w:t>
      </w:r>
    </w:p>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r>
        <w:t>What are the alternatives to letting it go?</w:t>
      </w:r>
    </w:p>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r>
        <w:t xml:space="preserve">Do you think Atticus’ time in court contributes to his being sure to listen to both sides of a dispute between Scout and Jem? </w:t>
      </w:r>
    </w:p>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r>
        <w:lastRenderedPageBreak/>
        <w:t>Do you think Scout’s expectation that she be given a fair hearing made her more upset when she was punished quickly and without having a say?</w:t>
      </w:r>
    </w:p>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r>
        <w:t>Why do you think Scout was so upset that Uncle Jack didn’t hear her side if she doesn’t want it to be widely known anyway? Do you think she could have had it both ways?</w:t>
      </w:r>
    </w:p>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r>
        <w:t xml:space="preserve">What sort of things do you think Scout and Jem wish Atticus could do? </w:t>
      </w:r>
    </w:p>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111E0" w:rsidRDefault="006111E0" w:rsidP="006B792C"/>
    <w:p w:rsidR="006111E0" w:rsidRDefault="006111E0" w:rsidP="006B792C">
      <w:bookmarkStart w:id="0" w:name="_GoBack"/>
      <w:bookmarkEnd w:id="0"/>
    </w:p>
    <w:p w:rsidR="006B792C" w:rsidRDefault="006B792C" w:rsidP="006B792C"/>
    <w:p w:rsidR="006B792C" w:rsidRDefault="006B792C" w:rsidP="006B792C">
      <w:r>
        <w:lastRenderedPageBreak/>
        <w:t>Do you think Miss Maudie is right about why Atticus doesn’t shoot and doesn’t go hunting? Is there another explanation?</w:t>
      </w:r>
    </w:p>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r>
        <w:t xml:space="preserve">Do you think the reason Atticus doesn’t go hunting is the same reason that Jem thinks they shouldn’t tell the other kids at school? </w:t>
      </w:r>
    </w:p>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sidP="006B792C"/>
    <w:p w:rsidR="006B792C" w:rsidRDefault="006B792C">
      <w:r>
        <w:br w:type="page"/>
      </w:r>
    </w:p>
    <w:p w:rsidR="006B792C" w:rsidRDefault="006B792C" w:rsidP="006B792C">
      <w:r>
        <w:lastRenderedPageBreak/>
        <w:t>Why do you think Atticus has such high standards for his children, when he expects so little in the way of kindness from other people in the town?</w:t>
      </w:r>
    </w:p>
    <w:p w:rsidR="00A14315" w:rsidRPr="006B792C" w:rsidRDefault="00A14315" w:rsidP="006B792C"/>
    <w:sectPr w:rsidR="00A14315" w:rsidRPr="006B792C" w:rsidSect="00D0381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B9A" w:rsidRDefault="00027B9A" w:rsidP="004F6CE7">
      <w:pPr>
        <w:spacing w:after="0" w:line="240" w:lineRule="auto"/>
      </w:pPr>
      <w:r>
        <w:separator/>
      </w:r>
    </w:p>
  </w:endnote>
  <w:endnote w:type="continuationSeparator" w:id="0">
    <w:p w:rsidR="00027B9A" w:rsidRDefault="00027B9A" w:rsidP="004F6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B9A" w:rsidRDefault="00027B9A" w:rsidP="004F6CE7">
      <w:pPr>
        <w:spacing w:after="0" w:line="240" w:lineRule="auto"/>
      </w:pPr>
      <w:r>
        <w:separator/>
      </w:r>
    </w:p>
  </w:footnote>
  <w:footnote w:type="continuationSeparator" w:id="0">
    <w:p w:rsidR="00027B9A" w:rsidRDefault="00027B9A" w:rsidP="004F6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E7" w:rsidRPr="004F6CE7" w:rsidRDefault="004F6CE7">
    <w:pPr>
      <w:pStyle w:val="Header"/>
      <w:rPr>
        <w:b/>
      </w:rPr>
    </w:pPr>
    <w:r w:rsidRPr="004F6CE7">
      <w:rPr>
        <w:b/>
      </w:rPr>
      <w:t xml:space="preserve">Chapter </w:t>
    </w:r>
    <w:r w:rsidR="006B792C">
      <w:rPr>
        <w:b/>
      </w:rPr>
      <w:t>7</w:t>
    </w:r>
    <w:r w:rsidR="006B792C">
      <w:rPr>
        <w:rFonts w:ascii="Arial" w:hAnsi="Arial" w:cs="Arial"/>
        <w:color w:val="545454"/>
        <w:shd w:val="clear" w:color="auto" w:fill="FFFFFF"/>
      </w:rPr>
      <w:t>–</w:t>
    </w:r>
    <w:r w:rsidR="006B792C">
      <w:rPr>
        <w:b/>
      </w:rPr>
      <w:t>11</w:t>
    </w:r>
    <w:r w:rsidRPr="004F6CE7">
      <w:rPr>
        <w:b/>
      </w:rPr>
      <w:t xml:space="preserve"> Exercises</w:t>
    </w:r>
  </w:p>
  <w:p w:rsidR="004F6CE7" w:rsidRDefault="004F6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4444CC"/>
    <w:multiLevelType w:val="hybridMultilevel"/>
    <w:tmpl w:val="D0DAC24C"/>
    <w:lvl w:ilvl="0" w:tplc="AA54CEC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E7"/>
    <w:rsid w:val="000063D2"/>
    <w:rsid w:val="00027B9A"/>
    <w:rsid w:val="00092054"/>
    <w:rsid w:val="00237963"/>
    <w:rsid w:val="002569A9"/>
    <w:rsid w:val="002C6D21"/>
    <w:rsid w:val="00302AD9"/>
    <w:rsid w:val="0030492F"/>
    <w:rsid w:val="00306A25"/>
    <w:rsid w:val="00494CC1"/>
    <w:rsid w:val="004F6CE7"/>
    <w:rsid w:val="00591A4E"/>
    <w:rsid w:val="005A3831"/>
    <w:rsid w:val="006111E0"/>
    <w:rsid w:val="006B792C"/>
    <w:rsid w:val="00732D41"/>
    <w:rsid w:val="007A0009"/>
    <w:rsid w:val="008C4BDB"/>
    <w:rsid w:val="008D1C7B"/>
    <w:rsid w:val="008D704C"/>
    <w:rsid w:val="008E6F1C"/>
    <w:rsid w:val="00913AF0"/>
    <w:rsid w:val="009B75C5"/>
    <w:rsid w:val="00A14315"/>
    <w:rsid w:val="00A26243"/>
    <w:rsid w:val="00AB2A23"/>
    <w:rsid w:val="00BE2E70"/>
    <w:rsid w:val="00BE5AEF"/>
    <w:rsid w:val="00C65A70"/>
    <w:rsid w:val="00CE662A"/>
    <w:rsid w:val="00D03812"/>
    <w:rsid w:val="00D349B6"/>
    <w:rsid w:val="00D7612F"/>
    <w:rsid w:val="00E334E6"/>
    <w:rsid w:val="00EF728B"/>
    <w:rsid w:val="00FA63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41541-7806-4935-ACEF-8636B9C8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6C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6CE7"/>
    <w:rPr>
      <w:sz w:val="20"/>
      <w:szCs w:val="20"/>
    </w:rPr>
  </w:style>
  <w:style w:type="character" w:styleId="FootnoteReference">
    <w:name w:val="footnote reference"/>
    <w:basedOn w:val="DefaultParagraphFont"/>
    <w:uiPriority w:val="99"/>
    <w:semiHidden/>
    <w:unhideWhenUsed/>
    <w:rsid w:val="004F6CE7"/>
    <w:rPr>
      <w:vertAlign w:val="superscript"/>
    </w:rPr>
  </w:style>
  <w:style w:type="paragraph" w:styleId="ListParagraph">
    <w:name w:val="List Paragraph"/>
    <w:basedOn w:val="Normal"/>
    <w:uiPriority w:val="34"/>
    <w:qFormat/>
    <w:rsid w:val="004F6CE7"/>
    <w:pPr>
      <w:ind w:left="720"/>
      <w:contextualSpacing/>
    </w:pPr>
  </w:style>
  <w:style w:type="paragraph" w:styleId="Header">
    <w:name w:val="header"/>
    <w:basedOn w:val="Normal"/>
    <w:link w:val="HeaderChar"/>
    <w:uiPriority w:val="99"/>
    <w:unhideWhenUsed/>
    <w:rsid w:val="004F6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CE7"/>
  </w:style>
  <w:style w:type="paragraph" w:styleId="Footer">
    <w:name w:val="footer"/>
    <w:basedOn w:val="Normal"/>
    <w:link w:val="FooterChar"/>
    <w:uiPriority w:val="99"/>
    <w:unhideWhenUsed/>
    <w:rsid w:val="004F6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CE7"/>
  </w:style>
  <w:style w:type="character" w:styleId="Hyperlink">
    <w:name w:val="Hyperlink"/>
    <w:basedOn w:val="DefaultParagraphFont"/>
    <w:uiPriority w:val="99"/>
    <w:unhideWhenUsed/>
    <w:rsid w:val="00591A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4</cp:revision>
  <dcterms:created xsi:type="dcterms:W3CDTF">2017-04-29T00:25:00Z</dcterms:created>
  <dcterms:modified xsi:type="dcterms:W3CDTF">2017-04-29T00:28:00Z</dcterms:modified>
</cp:coreProperties>
</file>