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09" w:rsidRDefault="00736E09" w:rsidP="00736E09">
      <w:r>
        <w:t>Do you think the trial had more to do about the truth, the “caste” system in Maycomb, or something else?</w:t>
      </w:r>
    </w:p>
    <w:p w:rsidR="005907D4" w:rsidRDefault="005907D4">
      <w:r>
        <w:br w:type="page"/>
      </w:r>
    </w:p>
    <w:p w:rsidR="00736E09" w:rsidRDefault="00736E09" w:rsidP="00736E09">
      <w:r>
        <w:lastRenderedPageBreak/>
        <w:t xml:space="preserve">Why do you think Tom Robinson was scared and ran away from the </w:t>
      </w:r>
      <w:proofErr w:type="spellStart"/>
      <w:r>
        <w:t>Ewells</w:t>
      </w:r>
      <w:proofErr w:type="spellEnd"/>
      <w:r>
        <w:t>’ house?</w:t>
      </w:r>
    </w:p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736E09" w:rsidRDefault="00736E09" w:rsidP="00736E09">
      <w:r>
        <w:t>What do you think Mr. Raymond means when he says that people won’t accept the way he wants to live his life?</w:t>
      </w:r>
    </w:p>
    <w:p w:rsidR="005907D4" w:rsidRDefault="005907D4">
      <w:r>
        <w:br w:type="page"/>
      </w:r>
    </w:p>
    <w:p w:rsidR="00736E09" w:rsidRDefault="00736E09" w:rsidP="00736E09">
      <w:r>
        <w:lastRenderedPageBreak/>
        <w:t>What do you think Mr. Raymond means when he says sometimes it takes children to get sick and cry about things that aren’t fair?</w:t>
      </w:r>
    </w:p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5907D4" w:rsidRDefault="005907D4" w:rsidP="00736E09"/>
    <w:p w:rsidR="00736E09" w:rsidRDefault="00736E09" w:rsidP="00736E09">
      <w:r>
        <w:t xml:space="preserve">Why did the Black court attendants stand when Atticus left the courthouse? </w:t>
      </w:r>
    </w:p>
    <w:p w:rsidR="005907D4" w:rsidRDefault="005907D4">
      <w:r>
        <w:br w:type="page"/>
      </w:r>
    </w:p>
    <w:p w:rsidR="00A14315" w:rsidRPr="00736E09" w:rsidRDefault="00736E09" w:rsidP="00736E09">
      <w:bookmarkStart w:id="0" w:name="_GoBack"/>
      <w:bookmarkEnd w:id="0"/>
      <w:r>
        <w:lastRenderedPageBreak/>
        <w:t>What are some ways that laws and courts have changed? Make a list with your class – which do you think are good changes, and which are bad?</w:t>
      </w:r>
    </w:p>
    <w:sectPr w:rsidR="00A14315" w:rsidRPr="00736E09" w:rsidSect="00D038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92" w:rsidRDefault="00D14F92" w:rsidP="004F6CE7">
      <w:pPr>
        <w:spacing w:after="0" w:line="240" w:lineRule="auto"/>
      </w:pPr>
      <w:r>
        <w:separator/>
      </w:r>
    </w:p>
  </w:endnote>
  <w:endnote w:type="continuationSeparator" w:id="0">
    <w:p w:rsidR="00D14F92" w:rsidRDefault="00D14F92" w:rsidP="004F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92" w:rsidRDefault="00D14F92" w:rsidP="004F6CE7">
      <w:pPr>
        <w:spacing w:after="0" w:line="240" w:lineRule="auto"/>
      </w:pPr>
      <w:r>
        <w:separator/>
      </w:r>
    </w:p>
  </w:footnote>
  <w:footnote w:type="continuationSeparator" w:id="0">
    <w:p w:rsidR="00D14F92" w:rsidRDefault="00D14F92" w:rsidP="004F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E7" w:rsidRPr="004F6CE7" w:rsidRDefault="004F6CE7">
    <w:pPr>
      <w:pStyle w:val="Header"/>
      <w:rPr>
        <w:b/>
      </w:rPr>
    </w:pPr>
    <w:r w:rsidRPr="004F6CE7">
      <w:rPr>
        <w:b/>
      </w:rPr>
      <w:t xml:space="preserve">Chapter </w:t>
    </w:r>
    <w:r w:rsidR="007E38AB">
      <w:rPr>
        <w:b/>
      </w:rPr>
      <w:t>1</w:t>
    </w:r>
    <w:r w:rsidR="00FA7FB2">
      <w:rPr>
        <w:b/>
      </w:rPr>
      <w:t>7</w:t>
    </w:r>
    <w:r w:rsidR="006B792C">
      <w:rPr>
        <w:rFonts w:ascii="Arial" w:hAnsi="Arial" w:cs="Arial"/>
        <w:color w:val="545454"/>
        <w:shd w:val="clear" w:color="auto" w:fill="FFFFFF"/>
      </w:rPr>
      <w:t>–</w:t>
    </w:r>
    <w:r w:rsidR="00FA7FB2">
      <w:rPr>
        <w:b/>
      </w:rPr>
      <w:t>21</w:t>
    </w:r>
    <w:r w:rsidRPr="004F6CE7">
      <w:rPr>
        <w:b/>
      </w:rPr>
      <w:t xml:space="preserve"> Exercises</w:t>
    </w:r>
  </w:p>
  <w:p w:rsidR="004F6CE7" w:rsidRDefault="004F6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4CC"/>
    <w:multiLevelType w:val="hybridMultilevel"/>
    <w:tmpl w:val="D0DAC24C"/>
    <w:lvl w:ilvl="0" w:tplc="AA54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7"/>
    <w:rsid w:val="000063D2"/>
    <w:rsid w:val="00092054"/>
    <w:rsid w:val="00237963"/>
    <w:rsid w:val="002569A9"/>
    <w:rsid w:val="002C6D21"/>
    <w:rsid w:val="00302AD9"/>
    <w:rsid w:val="0030492F"/>
    <w:rsid w:val="00306A25"/>
    <w:rsid w:val="003D67ED"/>
    <w:rsid w:val="00494CC1"/>
    <w:rsid w:val="004F6CE7"/>
    <w:rsid w:val="005907D4"/>
    <w:rsid w:val="00591A4E"/>
    <w:rsid w:val="005A3831"/>
    <w:rsid w:val="006111E0"/>
    <w:rsid w:val="006B792C"/>
    <w:rsid w:val="00732D41"/>
    <w:rsid w:val="00736E09"/>
    <w:rsid w:val="007A0009"/>
    <w:rsid w:val="007E38AB"/>
    <w:rsid w:val="008C4BDB"/>
    <w:rsid w:val="008D1C7B"/>
    <w:rsid w:val="008D704C"/>
    <w:rsid w:val="008E6F1C"/>
    <w:rsid w:val="00913AF0"/>
    <w:rsid w:val="009B75C5"/>
    <w:rsid w:val="00A14315"/>
    <w:rsid w:val="00A26243"/>
    <w:rsid w:val="00AB2A23"/>
    <w:rsid w:val="00BE2E70"/>
    <w:rsid w:val="00BE5AEF"/>
    <w:rsid w:val="00C65A70"/>
    <w:rsid w:val="00CE662A"/>
    <w:rsid w:val="00D03812"/>
    <w:rsid w:val="00D14F92"/>
    <w:rsid w:val="00D349B6"/>
    <w:rsid w:val="00D7612F"/>
    <w:rsid w:val="00E334E6"/>
    <w:rsid w:val="00EF728B"/>
    <w:rsid w:val="00FA63CB"/>
    <w:rsid w:val="00FA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41541-7806-4935-ACEF-8636B9C8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C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E7"/>
  </w:style>
  <w:style w:type="paragraph" w:styleId="Footer">
    <w:name w:val="footer"/>
    <w:basedOn w:val="Normal"/>
    <w:link w:val="Foot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E7"/>
  </w:style>
  <w:style w:type="character" w:styleId="Hyperlink">
    <w:name w:val="Hyperlink"/>
    <w:basedOn w:val="DefaultParagraphFont"/>
    <w:uiPriority w:val="99"/>
    <w:unhideWhenUsed/>
    <w:rsid w:val="00591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2017-04-29T00:34:00Z</dcterms:created>
  <dcterms:modified xsi:type="dcterms:W3CDTF">2017-04-29T00:35:00Z</dcterms:modified>
</cp:coreProperties>
</file>