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80" w:rsidRDefault="000F234B">
      <w:r>
        <w:t>Do you think there were any clues that could have let Juliana know that Joe was not what he seemed? What were they?</w:t>
      </w:r>
    </w:p>
    <w:p w:rsidR="000F234B" w:rsidRDefault="000F234B"/>
    <w:p w:rsidR="000F234B" w:rsidRDefault="000F234B"/>
    <w:p w:rsidR="000F234B" w:rsidRDefault="000F234B"/>
    <w:p w:rsidR="000F234B" w:rsidRDefault="000F234B"/>
    <w:p w:rsidR="000F234B" w:rsidRDefault="000F234B"/>
    <w:p w:rsidR="000F234B" w:rsidRDefault="000F234B"/>
    <w:p w:rsidR="000F234B" w:rsidRDefault="000F234B"/>
    <w:p w:rsidR="000F234B" w:rsidRDefault="000F234B"/>
    <w:p w:rsidR="000F234B" w:rsidRDefault="000F234B"/>
    <w:p w:rsidR="000F234B" w:rsidRDefault="000F234B"/>
    <w:p w:rsidR="000F234B" w:rsidRDefault="000F234B"/>
    <w:p w:rsidR="000F234B" w:rsidRDefault="000F234B"/>
    <w:p w:rsidR="000F234B" w:rsidRDefault="00AD4F2E">
      <w:r>
        <w:t xml:space="preserve">Why does Joe want to kill the author </w:t>
      </w:r>
      <w:proofErr w:type="spellStart"/>
      <w:r>
        <w:t>Abendsen</w:t>
      </w:r>
      <w:proofErr w:type="spellEnd"/>
      <w:r>
        <w:t xml:space="preserve">? </w:t>
      </w:r>
    </w:p>
    <w:p w:rsidR="0016342D" w:rsidRDefault="0016342D"/>
    <w:p w:rsidR="0016342D" w:rsidRDefault="0016342D"/>
    <w:p w:rsidR="0016342D" w:rsidRDefault="0016342D"/>
    <w:p w:rsidR="0016342D" w:rsidRDefault="0016342D"/>
    <w:p w:rsidR="0016342D" w:rsidRDefault="0016342D"/>
    <w:p w:rsidR="0016342D" w:rsidRDefault="0016342D"/>
    <w:p w:rsidR="0016342D" w:rsidRDefault="0016342D"/>
    <w:p w:rsidR="0016342D" w:rsidRDefault="0016342D">
      <w:r>
        <w:t xml:space="preserve">Why do you think the German Consul, Reiss, doesn’t know about Joe? </w:t>
      </w:r>
    </w:p>
    <w:p w:rsidR="00103531" w:rsidRDefault="00103531">
      <w:r>
        <w:br w:type="page"/>
      </w:r>
    </w:p>
    <w:p w:rsidR="00BD647F" w:rsidRDefault="001D6435">
      <w:r>
        <w:lastRenderedPageBreak/>
        <w:t xml:space="preserve">Do you think Mr. Tagomi finds solace in what he sees as the inevitability of Operation Dandelion? If so, why? If not, why not? </w:t>
      </w:r>
    </w:p>
    <w:p w:rsidR="00BD647F" w:rsidRDefault="00BD647F">
      <w:r>
        <w:br w:type="page"/>
      </w:r>
    </w:p>
    <w:p w:rsidR="00103531" w:rsidRDefault="00BD647F">
      <w:r>
        <w:lastRenderedPageBreak/>
        <w:t>What change has come over Mr. Childan, and why?</w:t>
      </w:r>
    </w:p>
    <w:p w:rsidR="00BD647F" w:rsidRDefault="00BD647F"/>
    <w:p w:rsidR="00BD647F" w:rsidRDefault="00BD647F"/>
    <w:p w:rsidR="00BD647F" w:rsidRDefault="00BD647F"/>
    <w:p w:rsidR="004C5643" w:rsidRDefault="004C5643">
      <w:r>
        <w:br w:type="page"/>
      </w:r>
    </w:p>
    <w:p w:rsidR="00BF0F19" w:rsidRDefault="004C5643">
      <w:r>
        <w:lastRenderedPageBreak/>
        <w:t xml:space="preserve">Do you think Captain Wegener (Mr. </w:t>
      </w:r>
      <w:proofErr w:type="spellStart"/>
      <w:r>
        <w:t>Baynes</w:t>
      </w:r>
      <w:proofErr w:type="spellEnd"/>
      <w:r>
        <w:t xml:space="preserve">) will be successful in fighting Operation Dandelion? Why or why not? What is his best strategy? </w:t>
      </w:r>
    </w:p>
    <w:p w:rsidR="00BF0F19" w:rsidRDefault="00BF0F19">
      <w:r>
        <w:br w:type="page"/>
      </w:r>
    </w:p>
    <w:p w:rsidR="00BD647F" w:rsidRDefault="00D07C23">
      <w:r>
        <w:lastRenderedPageBreak/>
        <w:t xml:space="preserve">Do you think </w:t>
      </w:r>
      <w:proofErr w:type="spellStart"/>
      <w:r>
        <w:t>Abendse</w:t>
      </w:r>
      <w:bookmarkStart w:id="0" w:name="_GoBack"/>
      <w:bookmarkEnd w:id="0"/>
      <w:r w:rsidR="00BF0F19">
        <w:t>n</w:t>
      </w:r>
      <w:proofErr w:type="spellEnd"/>
      <w:r w:rsidR="00BF0F19">
        <w:t xml:space="preserve"> is fighting the Nazis, as well? If so, do you think his strategy is effective? </w:t>
      </w:r>
      <w:r w:rsidR="0044327C">
        <w:t xml:space="preserve">If not, why not? </w:t>
      </w:r>
    </w:p>
    <w:p w:rsidR="00BD647F" w:rsidRDefault="00BD647F"/>
    <w:p w:rsidR="00BD647F" w:rsidRDefault="00BD647F"/>
    <w:p w:rsidR="00BD647F" w:rsidRDefault="00BD647F"/>
    <w:p w:rsidR="00BD647F" w:rsidRDefault="00BD647F"/>
    <w:p w:rsidR="00BD647F" w:rsidRDefault="00BD647F"/>
    <w:p w:rsidR="00BD647F" w:rsidRDefault="00BD647F"/>
    <w:p w:rsidR="00BD647F" w:rsidRDefault="00BD647F"/>
    <w:p w:rsidR="00BD647F" w:rsidRDefault="00BD647F"/>
    <w:p w:rsidR="00BD647F" w:rsidRDefault="00BD647F"/>
    <w:sectPr w:rsidR="00BD647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A6" w:rsidRDefault="00303AA6" w:rsidP="00BF0130">
      <w:pPr>
        <w:spacing w:after="0" w:line="240" w:lineRule="auto"/>
      </w:pPr>
      <w:r>
        <w:separator/>
      </w:r>
    </w:p>
  </w:endnote>
  <w:endnote w:type="continuationSeparator" w:id="0">
    <w:p w:rsidR="00303AA6" w:rsidRDefault="00303AA6" w:rsidP="00BF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566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130" w:rsidRDefault="00BF0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A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0130" w:rsidRDefault="00BF0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A6" w:rsidRDefault="00303AA6" w:rsidP="00BF0130">
      <w:pPr>
        <w:spacing w:after="0" w:line="240" w:lineRule="auto"/>
      </w:pPr>
      <w:r>
        <w:separator/>
      </w:r>
    </w:p>
  </w:footnote>
  <w:footnote w:type="continuationSeparator" w:id="0">
    <w:p w:rsidR="00303AA6" w:rsidRDefault="00303AA6" w:rsidP="00BF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30" w:rsidRPr="00BF0130" w:rsidRDefault="00BF0130">
    <w:pPr>
      <w:pStyle w:val="Header"/>
      <w:rPr>
        <w:b/>
      </w:rPr>
    </w:pPr>
    <w:r w:rsidRPr="00BF0130">
      <w:rPr>
        <w:b/>
      </w:rPr>
      <w:t>Chapter 13-15 Exercises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30"/>
    <w:rsid w:val="00092054"/>
    <w:rsid w:val="000F234B"/>
    <w:rsid w:val="00103531"/>
    <w:rsid w:val="0016342D"/>
    <w:rsid w:val="001D6435"/>
    <w:rsid w:val="00303AA6"/>
    <w:rsid w:val="0044327C"/>
    <w:rsid w:val="00461A49"/>
    <w:rsid w:val="00494CC1"/>
    <w:rsid w:val="004C5643"/>
    <w:rsid w:val="008D1C7B"/>
    <w:rsid w:val="00AD4F2E"/>
    <w:rsid w:val="00B062AA"/>
    <w:rsid w:val="00BD647F"/>
    <w:rsid w:val="00BF0130"/>
    <w:rsid w:val="00BF0F19"/>
    <w:rsid w:val="00D07C23"/>
    <w:rsid w:val="00F36213"/>
    <w:rsid w:val="00F4646D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CED22-99DC-4D7B-A028-52D14170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30"/>
  </w:style>
  <w:style w:type="paragraph" w:styleId="Footer">
    <w:name w:val="footer"/>
    <w:basedOn w:val="Normal"/>
    <w:link w:val="FooterChar"/>
    <w:uiPriority w:val="99"/>
    <w:unhideWhenUsed/>
    <w:rsid w:val="00BF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9</cp:revision>
  <dcterms:created xsi:type="dcterms:W3CDTF">2017-03-22T01:50:00Z</dcterms:created>
  <dcterms:modified xsi:type="dcterms:W3CDTF">2017-03-22T03:35:00Z</dcterms:modified>
</cp:coreProperties>
</file>