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80" w:rsidRDefault="00B45690">
      <w:r>
        <w:t xml:space="preserve">What do you think of the “Fascist theory of action” as Joe describes it? Do you think he’s right that intellectuals and ideas are not important? </w:t>
      </w:r>
    </w:p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B45690" w:rsidRDefault="00B45690"/>
    <w:p w:rsidR="00FF5B67" w:rsidRDefault="00FF5B67">
      <w:r>
        <w:t xml:space="preserve">Joe says “change’s always harsh on the loser. Nothing new.” Is he right? Are there examples of a country losing a war and having an easy transition? If there are, are these examples unusual, or are they the rule? If there aren’t, why do you think that’s the case? </w:t>
      </w:r>
    </w:p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>
      <w:r>
        <w:lastRenderedPageBreak/>
        <w:t>Why do you think Mr. Childan changed his mind about having the pins made into good luck charms?</w:t>
      </w:r>
    </w:p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/>
    <w:p w:rsidR="005D0624" w:rsidRDefault="005D0624">
      <w:r>
        <w:t xml:space="preserve">Why do you think Mr. Childan demands an apology from Paul? </w:t>
      </w:r>
    </w:p>
    <w:p w:rsidR="005D0624" w:rsidRDefault="005D0624">
      <w:r>
        <w:br w:type="page"/>
      </w:r>
    </w:p>
    <w:p w:rsidR="005D0624" w:rsidRDefault="00427BB9">
      <w:r>
        <w:lastRenderedPageBreak/>
        <w:t>Describe the different factions of the German government that have been described so far in the book, how they work together, and how they are opposed.</w:t>
      </w:r>
    </w:p>
    <w:p w:rsidR="00427BB9" w:rsidRDefault="00427BB9">
      <w:r>
        <w:br w:type="page"/>
      </w:r>
    </w:p>
    <w:p w:rsidR="00427BB9" w:rsidRDefault="00DE542C">
      <w:r>
        <w:lastRenderedPageBreak/>
        <w:t xml:space="preserve">How does the revelation of </w:t>
      </w:r>
      <w:r w:rsidR="00A846C0">
        <w:t xml:space="preserve">Operation </w:t>
      </w:r>
      <w:r>
        <w:t>Dandelion affect the Japanese-German alliance? What do you think will happen?</w:t>
      </w:r>
    </w:p>
    <w:p w:rsidR="00DE542C" w:rsidRDefault="00DE542C">
      <w:r>
        <w:br w:type="page"/>
      </w:r>
    </w:p>
    <w:p w:rsidR="00DE542C" w:rsidRDefault="00DE542C">
      <w:r>
        <w:lastRenderedPageBreak/>
        <w:t>Do you think something like</w:t>
      </w:r>
      <w:r w:rsidR="00A846C0">
        <w:t xml:space="preserve"> Operation</w:t>
      </w:r>
      <w:r>
        <w:t xml:space="preserve"> Dandelion was inevitable? Why or why not?</w:t>
      </w:r>
      <w:bookmarkStart w:id="0" w:name="_GoBack"/>
      <w:bookmarkEnd w:id="0"/>
    </w:p>
    <w:sectPr w:rsidR="00DE542C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5C" w:rsidRDefault="00B0275C" w:rsidP="005E387B">
      <w:pPr>
        <w:spacing w:after="0" w:line="240" w:lineRule="auto"/>
      </w:pPr>
      <w:r>
        <w:separator/>
      </w:r>
    </w:p>
  </w:endnote>
  <w:endnote w:type="continuationSeparator" w:id="0">
    <w:p w:rsidR="00B0275C" w:rsidRDefault="00B0275C" w:rsidP="005E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716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87B" w:rsidRDefault="005E38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6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E387B" w:rsidRDefault="005E38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5C" w:rsidRDefault="00B0275C" w:rsidP="005E387B">
      <w:pPr>
        <w:spacing w:after="0" w:line="240" w:lineRule="auto"/>
      </w:pPr>
      <w:r>
        <w:separator/>
      </w:r>
    </w:p>
  </w:footnote>
  <w:footnote w:type="continuationSeparator" w:id="0">
    <w:p w:rsidR="00B0275C" w:rsidRDefault="00B0275C" w:rsidP="005E3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87B" w:rsidRDefault="005E387B">
    <w:pPr>
      <w:pStyle w:val="Header"/>
    </w:pPr>
    <w:r>
      <w:t>Chapter 10-12 Exercises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7B"/>
    <w:rsid w:val="00092054"/>
    <w:rsid w:val="00427BB9"/>
    <w:rsid w:val="00494CC1"/>
    <w:rsid w:val="005D0624"/>
    <w:rsid w:val="005E387B"/>
    <w:rsid w:val="00731E78"/>
    <w:rsid w:val="008D1C7B"/>
    <w:rsid w:val="00A846C0"/>
    <w:rsid w:val="00B0275C"/>
    <w:rsid w:val="00B062AA"/>
    <w:rsid w:val="00B45690"/>
    <w:rsid w:val="00DE542C"/>
    <w:rsid w:val="00E9062F"/>
    <w:rsid w:val="00F4646D"/>
    <w:rsid w:val="00FA63CB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E4B18-4829-4136-AD13-77493837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87B"/>
  </w:style>
  <w:style w:type="paragraph" w:styleId="Footer">
    <w:name w:val="footer"/>
    <w:basedOn w:val="Normal"/>
    <w:link w:val="FooterChar"/>
    <w:uiPriority w:val="99"/>
    <w:unhideWhenUsed/>
    <w:rsid w:val="005E3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8</cp:revision>
  <dcterms:created xsi:type="dcterms:W3CDTF">2017-03-22T01:05:00Z</dcterms:created>
  <dcterms:modified xsi:type="dcterms:W3CDTF">2017-03-22T01:41:00Z</dcterms:modified>
</cp:coreProperties>
</file>