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206" w:rsidRDefault="00D03206">
      <w:r>
        <w:t>Why do you think old American objects are so valuable to the Japanese?</w:t>
      </w:r>
    </w:p>
    <w:p w:rsidR="00D03206" w:rsidRDefault="00D03206"/>
    <w:p w:rsidR="00D03206" w:rsidRDefault="00D03206"/>
    <w:p w:rsidR="00D03206" w:rsidRDefault="00D03206"/>
    <w:p w:rsidR="00D03206" w:rsidRDefault="00D03206"/>
    <w:p w:rsidR="00D03206" w:rsidRDefault="00D03206"/>
    <w:p w:rsidR="00D03206" w:rsidRDefault="00D03206"/>
    <w:p w:rsidR="00D03206" w:rsidRDefault="00D03206"/>
    <w:p w:rsidR="00D03206" w:rsidRDefault="00D03206"/>
    <w:p w:rsidR="00D03206" w:rsidRDefault="00D03206"/>
    <w:p w:rsidR="00D03206" w:rsidRDefault="00D03206"/>
    <w:p w:rsidR="00D03206" w:rsidRDefault="00D03206"/>
    <w:p w:rsidR="00D03206" w:rsidRDefault="00D03206"/>
    <w:p w:rsidR="00D03206" w:rsidRDefault="00D03206"/>
    <w:p w:rsidR="00432CE3" w:rsidRDefault="00D03206">
      <w:r>
        <w:t xml:space="preserve">Do you think these objects are as valuable to Americans, or to Germans? Why or why not? </w:t>
      </w:r>
      <w:r w:rsidR="00432CE3">
        <w:br w:type="page"/>
      </w:r>
    </w:p>
    <w:p w:rsidR="00BD1D43" w:rsidRDefault="00BD1D43">
      <w:r>
        <w:lastRenderedPageBreak/>
        <w:t xml:space="preserve">What do you think this passage refers to? </w:t>
      </w:r>
    </w:p>
    <w:p w:rsidR="00FC0480" w:rsidRDefault="00BD1D43">
      <w:r>
        <w:t>“the Slavs had been rolled back two thousand years’ worth, to their heartland in Asia. Out of Europe entirely, to everyone’s relief. Back to riding yaks and hunting with bow and arrow.”</w:t>
      </w:r>
    </w:p>
    <w:p w:rsidR="00432CE3" w:rsidRDefault="00BD1D43">
      <w:r>
        <w:t>Explain what you think happened, and why</w:t>
      </w:r>
      <w:r w:rsidR="00432CE3">
        <w:t xml:space="preserve"> you think</w:t>
      </w:r>
      <w:r>
        <w:t xml:space="preserve"> it happened. </w:t>
      </w:r>
    </w:p>
    <w:p w:rsidR="00432CE3" w:rsidRDefault="00432CE3">
      <w:r>
        <w:br w:type="page"/>
      </w:r>
    </w:p>
    <w:p w:rsidR="00BD1D43" w:rsidRDefault="00432CE3">
      <w:r>
        <w:lastRenderedPageBreak/>
        <w:t xml:space="preserve">What do you think this passage refers to? </w:t>
      </w:r>
    </w:p>
    <w:p w:rsidR="00432CE3" w:rsidRDefault="00432CE3">
      <w:pPr>
        <w:rPr>
          <w:i/>
        </w:rPr>
      </w:pPr>
      <w:r>
        <w:t xml:space="preserve">“in a project of that sort, </w:t>
      </w:r>
      <w:r>
        <w:rPr>
          <w:i/>
        </w:rPr>
        <w:t>almost</w:t>
      </w:r>
      <w:r>
        <w:t xml:space="preserve"> was an ominous word to begin to hear. Rosenberg’s well known pamphlet issued in 1958; the world had first shown up, then. </w:t>
      </w:r>
      <w:r>
        <w:rPr>
          <w:i/>
        </w:rPr>
        <w:t>As to the Final Solution of the African Problem, we have almost achieved our objectives.”</w:t>
      </w:r>
    </w:p>
    <w:p w:rsidR="00432CE3" w:rsidRDefault="00432CE3" w:rsidP="00432CE3">
      <w:r>
        <w:t xml:space="preserve">Explain what you think happened, and why you think it happened. </w:t>
      </w:r>
    </w:p>
    <w:p w:rsidR="00432CE3" w:rsidRDefault="00432CE3">
      <w:r>
        <w:br w:type="page"/>
      </w:r>
    </w:p>
    <w:p w:rsidR="00432CE3" w:rsidRDefault="000453AB">
      <w:r>
        <w:lastRenderedPageBreak/>
        <w:t xml:space="preserve">Do you think Juliana is right that things are better in Denver? Why or why not? </w:t>
      </w:r>
    </w:p>
    <w:p w:rsidR="000453AB" w:rsidRDefault="000453AB"/>
    <w:p w:rsidR="000453AB" w:rsidRDefault="000453AB"/>
    <w:p w:rsidR="000453AB" w:rsidRDefault="000453AB"/>
    <w:p w:rsidR="000453AB" w:rsidRDefault="000453AB"/>
    <w:p w:rsidR="000453AB" w:rsidRDefault="000453AB"/>
    <w:p w:rsidR="000453AB" w:rsidRDefault="000453AB"/>
    <w:p w:rsidR="000453AB" w:rsidRDefault="000453AB"/>
    <w:p w:rsidR="000453AB" w:rsidRDefault="000453AB"/>
    <w:p w:rsidR="000453AB" w:rsidRDefault="000453AB"/>
    <w:p w:rsidR="000453AB" w:rsidRDefault="000453AB"/>
    <w:p w:rsidR="000453AB" w:rsidRDefault="000453AB">
      <w:r>
        <w:t xml:space="preserve">Why do you think Mr. Bayes told Mr. Lotze that he is a Jew? </w:t>
      </w:r>
    </w:p>
    <w:p w:rsidR="000453AB" w:rsidRDefault="000453AB"/>
    <w:p w:rsidR="000453AB" w:rsidRDefault="000453AB"/>
    <w:p w:rsidR="000453AB" w:rsidRDefault="000453AB"/>
    <w:p w:rsidR="000453AB" w:rsidRDefault="000453AB"/>
    <w:p w:rsidR="000453AB" w:rsidRDefault="000453AB"/>
    <w:p w:rsidR="000453AB" w:rsidRDefault="000453AB"/>
    <w:p w:rsidR="000453AB" w:rsidRDefault="000453AB"/>
    <w:p w:rsidR="000453AB" w:rsidRDefault="000453AB"/>
    <w:p w:rsidR="000453AB" w:rsidRDefault="000453AB"/>
    <w:p w:rsidR="00951097" w:rsidRDefault="000453AB">
      <w:r>
        <w:t xml:space="preserve">Do you think that telling Mr. Lotze was the right thing to do? </w:t>
      </w:r>
    </w:p>
    <w:p w:rsidR="00951097" w:rsidRDefault="00951097">
      <w:r>
        <w:br w:type="page"/>
      </w:r>
    </w:p>
    <w:p w:rsidR="000453AB" w:rsidRPr="00432CE3" w:rsidRDefault="00951097">
      <w:r>
        <w:lastRenderedPageBreak/>
        <w:t xml:space="preserve">Does Mr. Bayes reaction to the gift from Mr. Tagomi tell us anything about the world in the book? If so, what does it tell us? </w:t>
      </w:r>
    </w:p>
    <w:sectPr w:rsidR="000453AB" w:rsidRPr="00432CE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858" w:rsidRDefault="00CD7858" w:rsidP="00BD1D43">
      <w:pPr>
        <w:spacing w:after="0" w:line="240" w:lineRule="auto"/>
      </w:pPr>
      <w:r>
        <w:separator/>
      </w:r>
    </w:p>
  </w:endnote>
  <w:endnote w:type="continuationSeparator" w:id="0">
    <w:p w:rsidR="00CD7858" w:rsidRDefault="00CD7858" w:rsidP="00BD1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A88" w:rsidRDefault="00B95A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8600301"/>
      <w:docPartObj>
        <w:docPartGallery w:val="Page Numbers (Bottom of Page)"/>
        <w:docPartUnique/>
      </w:docPartObj>
    </w:sdtPr>
    <w:sdtEndPr>
      <w:rPr>
        <w:noProof/>
      </w:rPr>
    </w:sdtEndPr>
    <w:sdtContent>
      <w:bookmarkStart w:id="0" w:name="_GoBack" w:displacedByCustomXml="prev"/>
      <w:bookmarkEnd w:id="0" w:displacedByCustomXml="prev"/>
      <w:p w:rsidR="00B95A88" w:rsidRDefault="00B95A8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95A88" w:rsidRDefault="00B95A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A88" w:rsidRDefault="00B95A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858" w:rsidRDefault="00CD7858" w:rsidP="00BD1D43">
      <w:pPr>
        <w:spacing w:after="0" w:line="240" w:lineRule="auto"/>
      </w:pPr>
      <w:r>
        <w:separator/>
      </w:r>
    </w:p>
  </w:footnote>
  <w:footnote w:type="continuationSeparator" w:id="0">
    <w:p w:rsidR="00CD7858" w:rsidRDefault="00CD7858" w:rsidP="00BD1D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A88" w:rsidRDefault="00B95A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D43" w:rsidRDefault="00BD1D43">
    <w:pPr>
      <w:pStyle w:val="Header"/>
    </w:pPr>
    <w:r>
      <w:t xml:space="preserve">Chapter 1 – </w:t>
    </w:r>
    <w:r w:rsidR="00D03206">
      <w:t xml:space="preserve">3 </w:t>
    </w:r>
    <w:r>
      <w:t>Exercises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A88" w:rsidRDefault="00B95A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D43"/>
    <w:rsid w:val="000453AB"/>
    <w:rsid w:val="00092054"/>
    <w:rsid w:val="001C61EC"/>
    <w:rsid w:val="002B2A8D"/>
    <w:rsid w:val="00432CE3"/>
    <w:rsid w:val="00494CC1"/>
    <w:rsid w:val="008D1C7B"/>
    <w:rsid w:val="00951097"/>
    <w:rsid w:val="00B062AA"/>
    <w:rsid w:val="00B95A88"/>
    <w:rsid w:val="00BD1D43"/>
    <w:rsid w:val="00CD7858"/>
    <w:rsid w:val="00D03206"/>
    <w:rsid w:val="00DB1721"/>
    <w:rsid w:val="00EC0584"/>
    <w:rsid w:val="00F4646D"/>
    <w:rsid w:val="00FA63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1D3D4-C9E3-47A3-A116-20D9F7016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D43"/>
  </w:style>
  <w:style w:type="paragraph" w:styleId="Footer">
    <w:name w:val="footer"/>
    <w:basedOn w:val="Normal"/>
    <w:link w:val="FooterChar"/>
    <w:uiPriority w:val="99"/>
    <w:unhideWhenUsed/>
    <w:rsid w:val="00BD1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Janet</cp:lastModifiedBy>
  <cp:revision>6</cp:revision>
  <dcterms:created xsi:type="dcterms:W3CDTF">2017-03-21T17:36:00Z</dcterms:created>
  <dcterms:modified xsi:type="dcterms:W3CDTF">2017-03-21T19:41:00Z</dcterms:modified>
</cp:coreProperties>
</file>